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b/>
          <w:bCs/>
          <w:color w:val="000000"/>
          <w:spacing w:val="8"/>
          <w:sz w:val="32"/>
          <w:szCs w:val="36"/>
        </w:rPr>
      </w:pPr>
      <w:bookmarkStart w:id="0" w:name="_GoBack"/>
      <w:bookmarkEnd w:id="0"/>
    </w:p>
    <w:p>
      <w:pPr>
        <w:spacing w:line="600" w:lineRule="exact"/>
        <w:jc w:val="center"/>
        <w:rPr>
          <w:b/>
          <w:bCs/>
          <w:color w:val="000000"/>
          <w:spacing w:val="8"/>
          <w:sz w:val="32"/>
          <w:szCs w:val="36"/>
        </w:rPr>
      </w:pPr>
      <w:r>
        <w:rPr>
          <w:rFonts w:hint="eastAsia"/>
          <w:b/>
          <w:bCs/>
          <w:color w:val="000000"/>
          <w:spacing w:val="8"/>
          <w:sz w:val="32"/>
          <w:szCs w:val="36"/>
        </w:rPr>
        <w:t>XXX参加中央纪委国家监委2022年度考试</w:t>
      </w:r>
    </w:p>
    <w:p>
      <w:pPr>
        <w:spacing w:line="580" w:lineRule="exact"/>
        <w:jc w:val="center"/>
        <w:rPr>
          <w:b/>
          <w:bCs/>
          <w:color w:val="000000"/>
          <w:spacing w:val="8"/>
          <w:sz w:val="36"/>
          <w:szCs w:val="36"/>
        </w:rPr>
      </w:pPr>
      <w:r>
        <w:rPr>
          <w:rFonts w:hint="eastAsia"/>
          <w:b/>
          <w:bCs/>
          <w:color w:val="000000"/>
          <w:spacing w:val="8"/>
          <w:sz w:val="32"/>
          <w:szCs w:val="36"/>
        </w:rPr>
        <w:t>录用公务员及工作人员确认书</w:t>
      </w:r>
    </w:p>
    <w:p>
      <w:pPr>
        <w:spacing w:line="300" w:lineRule="exact"/>
        <w:ind w:firstLine="674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400" w:lineRule="exact"/>
        <w:jc w:val="left"/>
        <w:rPr>
          <w:rFonts w:eastAsia="仿宋_GB2312"/>
          <w:sz w:val="28"/>
          <w:szCs w:val="32"/>
          <w:shd w:val="clear" w:color="auto" w:fill="FFFFFF"/>
        </w:rPr>
      </w:pPr>
      <w:r>
        <w:rPr>
          <w:rFonts w:hint="eastAsia" w:eastAsia="仿宋_GB2312"/>
          <w:sz w:val="28"/>
          <w:szCs w:val="32"/>
          <w:shd w:val="clear" w:color="auto" w:fill="FFFFFF"/>
        </w:rPr>
        <w:t>中央纪委国家监委组织部：</w:t>
      </w:r>
    </w:p>
    <w:p>
      <w:pPr>
        <w:widowControl/>
        <w:adjustRightInd w:val="0"/>
        <w:snapToGrid w:val="0"/>
        <w:spacing w:line="400" w:lineRule="exact"/>
        <w:ind w:firstLine="560" w:firstLineChars="200"/>
        <w:jc w:val="left"/>
        <w:rPr>
          <w:rFonts w:eastAsia="仿宋_GB2312"/>
          <w:sz w:val="28"/>
          <w:szCs w:val="32"/>
          <w:shd w:val="clear" w:color="auto" w:fill="FFFFFF"/>
        </w:rPr>
      </w:pPr>
      <w:r>
        <w:rPr>
          <w:rFonts w:hint="eastAsia" w:eastAsia="仿宋_GB2312"/>
          <w:sz w:val="28"/>
          <w:szCs w:val="32"/>
          <w:shd w:val="clear" w:color="auto" w:fill="FFFFFF"/>
        </w:rPr>
        <w:t>本人XXX，身份证号：XXXXXXXXXXXXXXXXXX，报考XX职位，已进入该职位面试名单。我能够按照规定的时间和要求参加面试。现确认本人有关信息如下：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zCs w:val="32"/>
                <w:shd w:val="clear" w:color="auto" w:fill="FFFFFF"/>
              </w:rPr>
              <w:t>本人现居住地</w:t>
            </w:r>
          </w:p>
        </w:tc>
        <w:tc>
          <w:tcPr>
            <w:tcW w:w="6287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zCs w:val="32"/>
                <w:shd w:val="clear" w:color="auto" w:fill="FFFFFF"/>
              </w:rPr>
              <w:t>省（自治区）市区（县）</w:t>
            </w:r>
          </w:p>
          <w:p>
            <w:pPr>
              <w:spacing w:line="340" w:lineRule="exact"/>
              <w:rPr>
                <w:rFonts w:eastAsia="仿宋_GB2312"/>
                <w:sz w:val="24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zCs w:val="32"/>
                <w:shd w:val="clear" w:color="auto" w:fill="FFFFFF"/>
              </w:rPr>
              <w:t>（详细地址）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zCs w:val="32"/>
                <w:shd w:val="clear" w:color="auto" w:fill="FFFFFF"/>
              </w:rPr>
              <w:t>本人选定面试考点</w:t>
            </w:r>
          </w:p>
        </w:tc>
        <w:tc>
          <w:tcPr>
            <w:tcW w:w="6287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eastAsia="仿宋_GB2312"/>
                <w:sz w:val="24"/>
                <w:szCs w:val="32"/>
                <w:u w:val="single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zCs w:val="32"/>
                <w:u w:val="single"/>
                <w:shd w:val="clear" w:color="auto" w:fill="FFFFFF"/>
              </w:rPr>
              <w:t>XX省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zCs w:val="32"/>
                <w:shd w:val="clear" w:color="auto" w:fill="FFFFFF"/>
              </w:rPr>
              <w:t>现居住地疫情等级</w:t>
            </w:r>
          </w:p>
        </w:tc>
        <w:tc>
          <w:tcPr>
            <w:tcW w:w="6287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仿宋_GB2312"/>
                <w:sz w:val="24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zCs w:val="32"/>
                <w:shd w:val="clear" w:color="auto" w:fill="FFFFFF"/>
              </w:rPr>
              <w:t>□高风险□中风险□低风险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zCs w:val="32"/>
                <w:shd w:val="clear" w:color="auto" w:fill="FFFFFF"/>
              </w:rPr>
              <w:t>现居住地所在区域是否正在封闭管理</w:t>
            </w:r>
          </w:p>
        </w:tc>
        <w:tc>
          <w:tcPr>
            <w:tcW w:w="628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zCs w:val="32"/>
                <w:shd w:val="clear" w:color="auto" w:fill="FFFFFF"/>
              </w:rPr>
              <w:t>□否□是</w:t>
            </w:r>
            <w:r>
              <w:rPr>
                <w:rFonts w:hint="eastAsia" w:ascii="楷体" w:hAnsi="楷体" w:eastAsia="楷体"/>
                <w:sz w:val="22"/>
                <w:szCs w:val="32"/>
                <w:shd w:val="clear" w:color="auto" w:fill="FFFFFF"/>
              </w:rPr>
              <w:t>（请说明外出范围或条件）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zCs w:val="32"/>
                <w:shd w:val="clear" w:color="auto" w:fill="FFFFFF"/>
              </w:rPr>
              <w:t>本人目前身体健康状况</w:t>
            </w:r>
          </w:p>
        </w:tc>
        <w:tc>
          <w:tcPr>
            <w:tcW w:w="6287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zCs w:val="32"/>
                <w:shd w:val="clear" w:color="auto" w:fill="FFFFFF"/>
              </w:rPr>
              <w:t>□健康□异常</w:t>
            </w:r>
            <w:r>
              <w:rPr>
                <w:rFonts w:hint="eastAsia" w:ascii="楷体" w:hAnsi="楷体" w:eastAsia="楷体"/>
                <w:sz w:val="22"/>
                <w:szCs w:val="32"/>
                <w:shd w:val="clear" w:color="auto" w:fill="FFFFFF"/>
              </w:rPr>
              <w:t>（请说明具体情况）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zCs w:val="32"/>
                <w:shd w:val="clear" w:color="auto" w:fill="FFFFFF"/>
              </w:rPr>
              <w:t>本人目前是否在进行居家隔离或集中医学观察</w:t>
            </w:r>
          </w:p>
        </w:tc>
        <w:tc>
          <w:tcPr>
            <w:tcW w:w="6287" w:type="dxa"/>
            <w:shd w:val="clear" w:color="auto" w:fill="auto"/>
            <w:vAlign w:val="center"/>
          </w:tcPr>
          <w:p>
            <w:pPr>
              <w:rPr>
                <w:rFonts w:eastAsia="仿宋_GB2312"/>
                <w:sz w:val="24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zCs w:val="32"/>
                <w:shd w:val="clear" w:color="auto" w:fill="FFFFFF"/>
              </w:rPr>
              <w:t>□否□是</w:t>
            </w:r>
            <w:r>
              <w:rPr>
                <w:rFonts w:hint="eastAsia" w:ascii="楷体" w:hAnsi="楷体" w:eastAsia="楷体"/>
                <w:sz w:val="22"/>
                <w:szCs w:val="32"/>
                <w:shd w:val="clear" w:color="auto" w:fill="FFFFFF"/>
              </w:rPr>
              <w:t>（请说明具体情况）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436" w:firstLineChars="200"/>
              <w:jc w:val="left"/>
              <w:rPr>
                <w:rFonts w:hint="eastAsia" w:ascii="黑体" w:hAnsi="黑体" w:eastAsia="黑体"/>
                <w:bCs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-11"/>
                <w:sz w:val="24"/>
                <w:szCs w:val="24"/>
              </w:rPr>
              <w:t>本人对以上内容的真实性负责，服从招录单位据此作出的面试安排。</w:t>
            </w:r>
          </w:p>
          <w:p>
            <w:pPr>
              <w:widowControl/>
              <w:adjustRightInd w:val="0"/>
              <w:snapToGrid w:val="0"/>
              <w:spacing w:line="300" w:lineRule="exact"/>
              <w:ind w:firstLine="436" w:firstLineChars="200"/>
              <w:jc w:val="left"/>
              <w:rPr>
                <w:rFonts w:hint="eastAsia" w:ascii="黑体" w:hAnsi="黑体" w:eastAsia="黑体"/>
                <w:bCs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-11"/>
                <w:sz w:val="24"/>
                <w:szCs w:val="24"/>
              </w:rPr>
              <w:t>面试前如以上信息发生变化</w:t>
            </w:r>
            <w:r>
              <w:rPr>
                <w:rFonts w:hint="eastAsia" w:ascii="黑体" w:hAnsi="黑体" w:eastAsia="黑体"/>
                <w:bCs/>
                <w:color w:val="000000"/>
                <w:spacing w:val="-1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黑体" w:hAnsi="黑体" w:eastAsia="黑体"/>
                <w:bCs/>
                <w:color w:val="000000"/>
                <w:spacing w:val="-11"/>
                <w:sz w:val="24"/>
                <w:szCs w:val="24"/>
              </w:rPr>
              <w:t>联系方式</w:t>
            </w:r>
            <w:r>
              <w:rPr>
                <w:rFonts w:hint="eastAsia" w:ascii="黑体" w:hAnsi="黑体" w:eastAsia="黑体"/>
                <w:bCs/>
                <w:color w:val="000000"/>
                <w:spacing w:val="-11"/>
                <w:sz w:val="24"/>
                <w:szCs w:val="24"/>
                <w:lang w:eastAsia="zh-CN"/>
              </w:rPr>
              <w:t>（手机、电子邮箱）</w:t>
            </w:r>
            <w:r>
              <w:rPr>
                <w:rFonts w:hint="eastAsia" w:ascii="黑体" w:hAnsi="黑体" w:eastAsia="黑体"/>
                <w:bCs/>
                <w:color w:val="000000"/>
                <w:spacing w:val="-11"/>
                <w:sz w:val="24"/>
                <w:szCs w:val="24"/>
              </w:rPr>
              <w:t>发生变化，将及时告知招录单位。</w:t>
            </w:r>
          </w:p>
          <w:p>
            <w:pPr>
              <w:widowControl/>
              <w:adjustRightInd w:val="0"/>
              <w:snapToGrid w:val="0"/>
              <w:spacing w:line="300" w:lineRule="exact"/>
              <w:ind w:firstLine="436" w:firstLineChars="200"/>
              <w:jc w:val="left"/>
              <w:rPr>
                <w:rFonts w:hint="eastAsia" w:ascii="黑体" w:hAnsi="黑体" w:eastAsia="黑体"/>
                <w:bCs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-11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黑体" w:hAnsi="黑体" w:eastAsia="黑体"/>
                <w:bCs/>
                <w:color w:val="000000"/>
                <w:spacing w:val="-11"/>
                <w:sz w:val="24"/>
                <w:szCs w:val="24"/>
              </w:rPr>
              <w:t>将严格遵守疫情防控有关要求，做好个人防护。有前往疫情中高风险地区情况的，将提前告知。除因疫情影响考点调整外，本人不再变更考点。</w:t>
            </w:r>
          </w:p>
          <w:p>
            <w:pPr>
              <w:widowControl/>
              <w:adjustRightInd w:val="0"/>
              <w:snapToGrid w:val="0"/>
              <w:spacing w:line="300" w:lineRule="exact"/>
              <w:ind w:firstLine="436" w:firstLineChars="200"/>
              <w:jc w:val="left"/>
              <w:rPr>
                <w:rFonts w:ascii="黑体" w:hAnsi="黑体" w:eastAsia="黑体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-11"/>
                <w:sz w:val="24"/>
                <w:szCs w:val="24"/>
              </w:rPr>
              <w:t>如违反招录单位有关要求，后果由本人承担。</w:t>
            </w:r>
          </w:p>
        </w:tc>
      </w:tr>
    </w:tbl>
    <w:p>
      <w:pPr>
        <w:widowControl/>
        <w:adjustRightInd w:val="0"/>
        <w:snapToGrid w:val="0"/>
        <w:spacing w:line="500" w:lineRule="exact"/>
        <w:ind w:firstLine="560" w:firstLineChars="200"/>
        <w:jc w:val="left"/>
        <w:rPr>
          <w:rFonts w:eastAsia="仿宋_GB2312" w:cs="宋体"/>
          <w:kern w:val="0"/>
          <w:sz w:val="28"/>
          <w:szCs w:val="32"/>
        </w:rPr>
      </w:pPr>
      <w:r>
        <w:rPr>
          <w:rFonts w:hint="eastAsia" w:eastAsia="仿宋_GB2312" w:cs="宋体"/>
          <w:kern w:val="0"/>
          <w:sz w:val="28"/>
          <w:szCs w:val="32"/>
        </w:rPr>
        <w:t>姓名（须手写签名）：日期：</w:t>
      </w:r>
    </w:p>
    <w:p>
      <w:pPr>
        <w:widowControl/>
        <w:adjustRightInd w:val="0"/>
        <w:snapToGrid w:val="0"/>
        <w:spacing w:line="500" w:lineRule="exact"/>
        <w:ind w:firstLine="560" w:firstLineChars="200"/>
        <w:jc w:val="left"/>
        <w:rPr>
          <w:rFonts w:eastAsia="仿宋_GB2312" w:cs="宋体"/>
          <w:kern w:val="0"/>
          <w:sz w:val="28"/>
          <w:szCs w:val="32"/>
        </w:rPr>
      </w:pPr>
      <w:r>
        <w:rPr>
          <w:rFonts w:hint="eastAsia" w:eastAsia="仿宋_GB2312" w:cs="宋体"/>
          <w:kern w:val="0"/>
          <w:sz w:val="28"/>
          <w:szCs w:val="32"/>
        </w:rPr>
        <w:t>联系电话（手机号码）：</w:t>
      </w:r>
    </w:p>
    <w:sectPr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3 of 9 Barcod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209E"/>
    <w:rsid w:val="00016609"/>
    <w:rsid w:val="000458F4"/>
    <w:rsid w:val="00067556"/>
    <w:rsid w:val="00067E99"/>
    <w:rsid w:val="00095846"/>
    <w:rsid w:val="000B220F"/>
    <w:rsid w:val="000C40DC"/>
    <w:rsid w:val="000E72BE"/>
    <w:rsid w:val="000F7B69"/>
    <w:rsid w:val="00100341"/>
    <w:rsid w:val="0012209E"/>
    <w:rsid w:val="001222DE"/>
    <w:rsid w:val="00140029"/>
    <w:rsid w:val="00163FC9"/>
    <w:rsid w:val="0016546D"/>
    <w:rsid w:val="00195879"/>
    <w:rsid w:val="00196DE2"/>
    <w:rsid w:val="001A1A03"/>
    <w:rsid w:val="001A453B"/>
    <w:rsid w:val="001E1098"/>
    <w:rsid w:val="001E591B"/>
    <w:rsid w:val="00227178"/>
    <w:rsid w:val="00260A80"/>
    <w:rsid w:val="00294CFE"/>
    <w:rsid w:val="002C1D70"/>
    <w:rsid w:val="002D5F76"/>
    <w:rsid w:val="0030768E"/>
    <w:rsid w:val="00311CC3"/>
    <w:rsid w:val="00313682"/>
    <w:rsid w:val="003344F9"/>
    <w:rsid w:val="0036036E"/>
    <w:rsid w:val="003F415E"/>
    <w:rsid w:val="003F772F"/>
    <w:rsid w:val="00417BE0"/>
    <w:rsid w:val="00465977"/>
    <w:rsid w:val="00482C3E"/>
    <w:rsid w:val="004C5BD5"/>
    <w:rsid w:val="004E0F3D"/>
    <w:rsid w:val="00502978"/>
    <w:rsid w:val="005203F4"/>
    <w:rsid w:val="00523B70"/>
    <w:rsid w:val="005D08BE"/>
    <w:rsid w:val="005D41C6"/>
    <w:rsid w:val="00650B3F"/>
    <w:rsid w:val="006548A9"/>
    <w:rsid w:val="00662003"/>
    <w:rsid w:val="006A7786"/>
    <w:rsid w:val="006C09CE"/>
    <w:rsid w:val="006D25E4"/>
    <w:rsid w:val="006E67B3"/>
    <w:rsid w:val="00737209"/>
    <w:rsid w:val="0074695D"/>
    <w:rsid w:val="00752D04"/>
    <w:rsid w:val="007833B3"/>
    <w:rsid w:val="007A3057"/>
    <w:rsid w:val="007B03D9"/>
    <w:rsid w:val="007D2D73"/>
    <w:rsid w:val="007D4A4D"/>
    <w:rsid w:val="0082688B"/>
    <w:rsid w:val="00835298"/>
    <w:rsid w:val="00842FF8"/>
    <w:rsid w:val="00844DF6"/>
    <w:rsid w:val="00852431"/>
    <w:rsid w:val="00854D9F"/>
    <w:rsid w:val="0086186A"/>
    <w:rsid w:val="00880E13"/>
    <w:rsid w:val="008F01BE"/>
    <w:rsid w:val="00940361"/>
    <w:rsid w:val="00985182"/>
    <w:rsid w:val="009A56BD"/>
    <w:rsid w:val="009C10F5"/>
    <w:rsid w:val="009C7D95"/>
    <w:rsid w:val="009F7EED"/>
    <w:rsid w:val="00A04E3C"/>
    <w:rsid w:val="00A17AD1"/>
    <w:rsid w:val="00A47433"/>
    <w:rsid w:val="00A658BC"/>
    <w:rsid w:val="00AB0B0C"/>
    <w:rsid w:val="00AB3081"/>
    <w:rsid w:val="00B01905"/>
    <w:rsid w:val="00B1395E"/>
    <w:rsid w:val="00B51627"/>
    <w:rsid w:val="00B739A0"/>
    <w:rsid w:val="00B841C3"/>
    <w:rsid w:val="00B8646B"/>
    <w:rsid w:val="00B872D2"/>
    <w:rsid w:val="00B913CE"/>
    <w:rsid w:val="00BA3D3E"/>
    <w:rsid w:val="00BC2182"/>
    <w:rsid w:val="00BE13B0"/>
    <w:rsid w:val="00BE6AB4"/>
    <w:rsid w:val="00C14741"/>
    <w:rsid w:val="00C30535"/>
    <w:rsid w:val="00C6195A"/>
    <w:rsid w:val="00C919A6"/>
    <w:rsid w:val="00CB5D1E"/>
    <w:rsid w:val="00CC1EC2"/>
    <w:rsid w:val="00CD58BD"/>
    <w:rsid w:val="00D14373"/>
    <w:rsid w:val="00D16078"/>
    <w:rsid w:val="00D40D52"/>
    <w:rsid w:val="00D600AE"/>
    <w:rsid w:val="00D70358"/>
    <w:rsid w:val="00D80D68"/>
    <w:rsid w:val="00DA0A7B"/>
    <w:rsid w:val="00DC4DE1"/>
    <w:rsid w:val="00DC6618"/>
    <w:rsid w:val="00DC7833"/>
    <w:rsid w:val="00DD7C6B"/>
    <w:rsid w:val="00DE104C"/>
    <w:rsid w:val="00DF54A7"/>
    <w:rsid w:val="00E05ACE"/>
    <w:rsid w:val="00E253E1"/>
    <w:rsid w:val="00E41827"/>
    <w:rsid w:val="00E438EF"/>
    <w:rsid w:val="00E43E88"/>
    <w:rsid w:val="00EB1F92"/>
    <w:rsid w:val="00EB7621"/>
    <w:rsid w:val="00EC09DC"/>
    <w:rsid w:val="00EC7405"/>
    <w:rsid w:val="00EF35EC"/>
    <w:rsid w:val="00F10746"/>
    <w:rsid w:val="00F177AF"/>
    <w:rsid w:val="00F30385"/>
    <w:rsid w:val="00F56577"/>
    <w:rsid w:val="00FA4EA5"/>
    <w:rsid w:val="00FB0250"/>
    <w:rsid w:val="00FC2D21"/>
    <w:rsid w:val="00FF7BA5"/>
    <w:rsid w:val="21CE77AA"/>
    <w:rsid w:val="7FBD882C"/>
    <w:rsid w:val="BF3F9D11"/>
    <w:rsid w:val="EF7FAB26"/>
    <w:rsid w:val="F53F89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character" w:customStyle="1" w:styleId="8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71</Words>
  <Characters>409</Characters>
  <Lines>3</Lines>
  <Paragraphs>1</Paragraphs>
  <TotalTime>1</TotalTime>
  <ScaleCrop>false</ScaleCrop>
  <LinksUpToDate>false</LinksUpToDate>
  <CharactersWithSpaces>479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2020-07-07T10:20:00Z</dcterms:created>
  <dc:creator>Admin</dc:creator>
  <cp:lastModifiedBy>user</cp:lastModifiedBy>
  <cp:lastPrinted>2020-07-05T12:00:00Z</cp:lastPrinted>
  <dcterms:modified xsi:type="dcterms:W3CDTF">2022-01-18T18:27:47Z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