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DF3" w:rsidRPr="00725EEB" w:rsidRDefault="00086A28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 w:rsidRPr="00725EEB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B52494">
        <w:rPr>
          <w:rFonts w:ascii="Times New Roman" w:eastAsia="仿宋_GB2312" w:hAnsi="Times New Roman" w:cs="Times New Roman"/>
          <w:sz w:val="32"/>
          <w:szCs w:val="32"/>
        </w:rPr>
        <w:t>5</w:t>
      </w:r>
      <w:r w:rsidRPr="00725EEB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685466" w:rsidRDefault="00086A28" w:rsidP="00725EEB">
      <w:pPr>
        <w:widowControl/>
        <w:spacing w:line="600" w:lineRule="exact"/>
        <w:jc w:val="center"/>
        <w:rPr>
          <w:rStyle w:val="a7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 w:rsidRPr="001B2533">
        <w:rPr>
          <w:rStyle w:val="a7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昆明市</w:t>
      </w:r>
      <w:r w:rsidR="00E0334F" w:rsidRPr="001B2533">
        <w:rPr>
          <w:rStyle w:val="a7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202</w:t>
      </w:r>
      <w:r w:rsidR="00B52494">
        <w:rPr>
          <w:rStyle w:val="a7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  <w:t>1</w:t>
      </w:r>
      <w:r w:rsidR="00E0334F" w:rsidRPr="001B2533">
        <w:rPr>
          <w:rStyle w:val="a7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年</w:t>
      </w:r>
      <w:r w:rsidRPr="001B2533">
        <w:rPr>
          <w:rStyle w:val="a7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市级机关公开遴选公务员</w:t>
      </w:r>
    </w:p>
    <w:p w:rsidR="00D20DF3" w:rsidRDefault="00086A28" w:rsidP="00725EEB">
      <w:pPr>
        <w:widowControl/>
        <w:spacing w:line="600" w:lineRule="exact"/>
        <w:jc w:val="center"/>
        <w:rPr>
          <w:rStyle w:val="a7"/>
          <w:rFonts w:ascii="方正小标宋简体" w:eastAsia="方正小标宋简体" w:hAnsi="黑体" w:cs="黑体"/>
          <w:b w:val="0"/>
          <w:color w:val="000000"/>
          <w:kern w:val="0"/>
          <w:sz w:val="36"/>
          <w:szCs w:val="36"/>
        </w:rPr>
      </w:pPr>
      <w:r w:rsidRPr="001B2533">
        <w:rPr>
          <w:rStyle w:val="a7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报考诚信承诺书</w:t>
      </w:r>
    </w:p>
    <w:p w:rsidR="001B2533" w:rsidRDefault="001B2533" w:rsidP="00725EEB">
      <w:pPr>
        <w:widowControl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32"/>
          <w:szCs w:val="32"/>
        </w:rPr>
      </w:pPr>
    </w:p>
    <w:p w:rsidR="00D20DF3" w:rsidRPr="001B2533" w:rsidRDefault="00086A28" w:rsidP="001B2533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我已认真阅读《</w:t>
      </w:r>
      <w:r w:rsidRPr="001B2533">
        <w:rPr>
          <w:rFonts w:ascii="Times New Roman" w:eastAsia="仿宋_GB2312" w:hAnsi="Times New Roman" w:cs="Times New Roman"/>
          <w:color w:val="000000"/>
          <w:sz w:val="32"/>
          <w:szCs w:val="32"/>
        </w:rPr>
        <w:t>昆明市</w:t>
      </w:r>
      <w:r w:rsidRPr="001B2533"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 w:rsidR="00B52494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1B2533">
        <w:rPr>
          <w:rFonts w:ascii="Times New Roman" w:eastAsia="仿宋_GB2312" w:hAnsi="Times New Roman" w:cs="Times New Roman"/>
          <w:color w:val="000000"/>
          <w:sz w:val="32"/>
          <w:szCs w:val="32"/>
        </w:rPr>
        <w:t>年市级机关公开遴选公务员公告》</w:t>
      </w: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，清楚并理解其内容。在此我郑重承诺：</w:t>
      </w:r>
    </w:p>
    <w:p w:rsidR="00D20DF3" w:rsidRPr="001B2533" w:rsidRDefault="00086A28" w:rsidP="001B2533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一、自觉遵守《中华人民共和国公务员法》等有关规定和政策，严格遵守公开遴选的相关规定和纪律要求。</w:t>
      </w:r>
    </w:p>
    <w:p w:rsidR="00D20DF3" w:rsidRPr="001B2533" w:rsidRDefault="00086A28" w:rsidP="001B2533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二、真实、准确地填写报名信息，并保证所提供的个人信息、证明资料、证件等相关材料及复印件真实有效，符合公开遴选公告和遴选职位要求的资格条件。</w:t>
      </w:r>
    </w:p>
    <w:p w:rsidR="00D20DF3" w:rsidRPr="001B2533" w:rsidRDefault="00086A28" w:rsidP="001B2533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三、准确填写及核对有效的手机号码、联系电话、通讯地址等联系方式，并保证在遴选期间联系畅通。</w:t>
      </w:r>
    </w:p>
    <w:p w:rsidR="00D20DF3" w:rsidRDefault="00086A28" w:rsidP="001B2533">
      <w:pPr>
        <w:widowControl/>
        <w:spacing w:line="560" w:lineRule="exact"/>
        <w:ind w:firstLineChars="200" w:firstLine="640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四、不弄虚作假。不伪造、不使用假证明、假证书。</w:t>
      </w:r>
    </w:p>
    <w:p w:rsidR="00B52494" w:rsidRPr="00B52494" w:rsidRDefault="00B52494" w:rsidP="00B5249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五</w:t>
      </w: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</w:t>
      </w:r>
      <w:r w:rsidRPr="00B524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保证遴选全过程严格遵守疫情防控相关要求；</w:t>
      </w:r>
    </w:p>
    <w:p w:rsidR="00B52494" w:rsidRPr="001B2533" w:rsidRDefault="00B52494" w:rsidP="00B52494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六、</w:t>
      </w:r>
      <w:r w:rsidRPr="00B524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服从组织安排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D20DF3" w:rsidRPr="001B2533" w:rsidRDefault="00086A28" w:rsidP="001B2533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:rsidR="00D20DF3" w:rsidRDefault="00086A28" w:rsidP="001B2533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报考人本人签名：</w:t>
      </w:r>
    </w:p>
    <w:p w:rsidR="001B2533" w:rsidRPr="001B2533" w:rsidRDefault="001B2533" w:rsidP="001B2533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D20DF3" w:rsidRPr="001B2533" w:rsidRDefault="00086A28" w:rsidP="001B2533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本人身份证号码：</w:t>
      </w:r>
    </w:p>
    <w:p w:rsidR="00D20DF3" w:rsidRPr="001B2533" w:rsidRDefault="00D20DF3" w:rsidP="001B2533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D20DF3" w:rsidRPr="001B2533" w:rsidRDefault="00086A28" w:rsidP="001B2533">
      <w:pPr>
        <w:widowControl/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1B253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                       </w:t>
      </w: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年</w:t>
      </w:r>
      <w:r w:rsidRPr="001B253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月</w:t>
      </w:r>
      <w:r w:rsidRPr="001B253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 w:rsidRPr="001B2533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日</w:t>
      </w:r>
      <w:r w:rsidR="001B2533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 xml:space="preserve">    </w:t>
      </w:r>
    </w:p>
    <w:sectPr w:rsidR="00D20DF3" w:rsidRPr="001B2533" w:rsidSect="00725EEB">
      <w:pgSz w:w="11906" w:h="16838" w:code="9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856" w:rsidRDefault="00A86856" w:rsidP="00B52494">
      <w:r>
        <w:separator/>
      </w:r>
    </w:p>
  </w:endnote>
  <w:endnote w:type="continuationSeparator" w:id="0">
    <w:p w:rsidR="00A86856" w:rsidRDefault="00A86856" w:rsidP="00B5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856" w:rsidRDefault="00A86856" w:rsidP="00B52494">
      <w:r>
        <w:separator/>
      </w:r>
    </w:p>
  </w:footnote>
  <w:footnote w:type="continuationSeparator" w:id="0">
    <w:p w:rsidR="00A86856" w:rsidRDefault="00A86856" w:rsidP="00B5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85466"/>
    <w:rsid w:val="00725EEB"/>
    <w:rsid w:val="008156BD"/>
    <w:rsid w:val="00816812"/>
    <w:rsid w:val="00A86856"/>
    <w:rsid w:val="00B52494"/>
    <w:rsid w:val="00D20DF3"/>
    <w:rsid w:val="00D66B97"/>
    <w:rsid w:val="00E0334F"/>
    <w:rsid w:val="00FE7FB9"/>
    <w:rsid w:val="35FB649B"/>
    <w:rsid w:val="445405C1"/>
    <w:rsid w:val="5BC675A5"/>
    <w:rsid w:val="5D995EFA"/>
    <w:rsid w:val="60A51699"/>
    <w:rsid w:val="66E84E6D"/>
    <w:rsid w:val="6D21630F"/>
    <w:rsid w:val="782A07B3"/>
    <w:rsid w:val="7949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482F8"/>
  <w15:docId w15:val="{649F291D-C866-47B0-B353-2E39B17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0D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20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20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D20DF3"/>
    <w:rPr>
      <w:b/>
    </w:rPr>
  </w:style>
  <w:style w:type="character" w:customStyle="1" w:styleId="a6">
    <w:name w:val="页眉 字符"/>
    <w:basedOn w:val="a0"/>
    <w:link w:val="a5"/>
    <w:qFormat/>
    <w:rsid w:val="00D20DF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20D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>昆明市直属党政机关单位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昆明市市级机关2020年公开遴选</dc:title>
  <dc:creator>Administrator</dc:creator>
  <cp:lastModifiedBy>zzb23</cp:lastModifiedBy>
  <cp:revision>9</cp:revision>
  <dcterms:created xsi:type="dcterms:W3CDTF">2020-02-26T07:23:00Z</dcterms:created>
  <dcterms:modified xsi:type="dcterms:W3CDTF">2021-09-18T08:48:00Z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