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5"/>
        <w:rPr>
          <w:rFonts w:hint="eastAsia" w:ascii="黑体" w:eastAsia="黑体"/>
        </w:rPr>
      </w:pPr>
      <w:r>
        <w:rPr>
          <w:rFonts w:hint="eastAsia" w:ascii="黑体" w:eastAsia="黑体"/>
        </w:rPr>
        <w:t>附件5</w:t>
      </w:r>
      <w:bookmarkStart w:id="0" w:name="_GoBack"/>
      <w:bookmarkEnd w:id="0"/>
    </w:p>
    <w:p>
      <w:pPr>
        <w:pStyle w:val="2"/>
        <w:spacing w:before="65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曲靖市第二中学2022年引进教育人才报名表</w:t>
      </w:r>
    </w:p>
    <w:tbl>
      <w:tblPr>
        <w:tblStyle w:val="3"/>
        <w:tblW w:w="96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1"/>
        <w:gridCol w:w="1089"/>
        <w:gridCol w:w="1120"/>
        <w:gridCol w:w="841"/>
        <w:gridCol w:w="919"/>
        <w:gridCol w:w="931"/>
        <w:gridCol w:w="1355"/>
        <w:gridCol w:w="1317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本人联系方式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校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  系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是否公费师范生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是否一流大学建设高校、一流学科建设高校、师范类本科大学毕业生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是否持有高级中学教师资格证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2" w:hRule="atLeas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简历（从高中填起）：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8" w:hRule="atLeas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大学期间学习、获奖、实践情况概括：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26F32"/>
    <w:rsid w:val="046E3DD4"/>
    <w:rsid w:val="07CC5811"/>
    <w:rsid w:val="08130051"/>
    <w:rsid w:val="1013201E"/>
    <w:rsid w:val="13122BA7"/>
    <w:rsid w:val="17D828CB"/>
    <w:rsid w:val="18B4259A"/>
    <w:rsid w:val="1D605698"/>
    <w:rsid w:val="204014A1"/>
    <w:rsid w:val="21256593"/>
    <w:rsid w:val="230447BE"/>
    <w:rsid w:val="24CA56EC"/>
    <w:rsid w:val="294A4480"/>
    <w:rsid w:val="2A2258E8"/>
    <w:rsid w:val="2C1B093A"/>
    <w:rsid w:val="2C546D46"/>
    <w:rsid w:val="2F307391"/>
    <w:rsid w:val="35B63C80"/>
    <w:rsid w:val="3A495E25"/>
    <w:rsid w:val="3D026F32"/>
    <w:rsid w:val="42393FB0"/>
    <w:rsid w:val="43D57BB5"/>
    <w:rsid w:val="46A620F8"/>
    <w:rsid w:val="49181864"/>
    <w:rsid w:val="49485EFE"/>
    <w:rsid w:val="4BDF6C53"/>
    <w:rsid w:val="4C276119"/>
    <w:rsid w:val="4C347F9F"/>
    <w:rsid w:val="514631DC"/>
    <w:rsid w:val="535B5292"/>
    <w:rsid w:val="54B20F5B"/>
    <w:rsid w:val="560E2679"/>
    <w:rsid w:val="58587F05"/>
    <w:rsid w:val="595A753A"/>
    <w:rsid w:val="5BE90E7C"/>
    <w:rsid w:val="5DCC64E8"/>
    <w:rsid w:val="5F8E1F3A"/>
    <w:rsid w:val="61D06ED2"/>
    <w:rsid w:val="655C6671"/>
    <w:rsid w:val="65674241"/>
    <w:rsid w:val="66840BC0"/>
    <w:rsid w:val="674213DE"/>
    <w:rsid w:val="67BB66D1"/>
    <w:rsid w:val="68753A7D"/>
    <w:rsid w:val="6B991A67"/>
    <w:rsid w:val="6CD25BEB"/>
    <w:rsid w:val="71292D3C"/>
    <w:rsid w:val="754E739D"/>
    <w:rsid w:val="75FF6227"/>
    <w:rsid w:val="768733E7"/>
    <w:rsid w:val="77FA7823"/>
    <w:rsid w:val="790F0A9C"/>
    <w:rsid w:val="7C572E0A"/>
    <w:rsid w:val="7D202C3C"/>
    <w:rsid w:val="7D662318"/>
    <w:rsid w:val="7DC21F83"/>
    <w:rsid w:val="7E4D6FD5"/>
    <w:rsid w:val="7F881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90"/>
      <w:ind w:left="228"/>
    </w:pPr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9FFB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2021-09-18T04:08:00Z</dcterms:created>
  <dc:creator>NTKO</dc:creator>
  <cp:lastModifiedBy>木斋,</cp:lastModifiedBy>
  <dcterms:modified xsi:type="dcterms:W3CDTF">2021-09-18T08:48:24Z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