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ascii="Times New Roman" w:eastAsia="Times New Roman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1</w:t>
      </w: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2"/>
        <w:spacing w:before="124"/>
      </w:pPr>
      <w:r>
        <w:t>一流大学建设高校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2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2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</w:tcPr>
          <w:p>
            <w:pPr>
              <w:pStyle w:val="12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</w:tcPr>
          <w:p>
            <w:pPr>
              <w:pStyle w:val="12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2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12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</w:tcPr>
          <w:p>
            <w:pPr>
              <w:pStyle w:val="12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</w:tcPr>
          <w:p>
            <w:pPr>
              <w:pStyle w:val="12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</w:tcPr>
          <w:p>
            <w:pPr>
              <w:pStyle w:val="12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12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</w:tcPr>
          <w:p>
            <w:pPr>
              <w:pStyle w:val="12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</w:tcPr>
          <w:p>
            <w:pPr>
              <w:pStyle w:val="12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>
            <w:pPr>
              <w:pStyle w:val="12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</w:tcPr>
          <w:p>
            <w:pPr>
              <w:pStyle w:val="12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</w:tcPr>
          <w:p>
            <w:pPr>
              <w:pStyle w:val="12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</w:tcPr>
          <w:p>
            <w:pPr>
              <w:pStyle w:val="12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</w:tcPr>
          <w:p>
            <w:pPr>
              <w:pStyle w:val="12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>
            <w:pPr>
              <w:pStyle w:val="12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9"/>
        <w:ind w:left="0"/>
        <w:rPr>
          <w:rFonts w:ascii="方正小标宋_GBK"/>
          <w:sz w:val="21"/>
        </w:rPr>
      </w:pPr>
    </w:p>
    <w:p>
      <w:pPr>
        <w:rPr>
          <w:rFonts w:ascii="方正小标宋_GBK"/>
          <w:sz w:val="21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  <w:rPr>
          <w:rFonts w:ascii="Times New Roman" w:eastAsia="Times New Roman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2</w:t>
      </w:r>
    </w:p>
    <w:p>
      <w:pPr>
        <w:pStyle w:val="3"/>
        <w:spacing w:before="2"/>
        <w:ind w:left="0"/>
        <w:rPr>
          <w:rFonts w:ascii="Times New Roman"/>
          <w:sz w:val="55"/>
        </w:rPr>
      </w:pPr>
      <w:r>
        <w:br w:type="column"/>
      </w:r>
    </w:p>
    <w:p>
      <w:pPr>
        <w:pStyle w:val="2"/>
        <w:spacing w:before="1"/>
        <w:ind w:left="228" w:right="0"/>
        <w:jc w:val="left"/>
      </w:pPr>
      <w:r>
        <w:t>一流学科建设高校</w:t>
      </w:r>
      <w:r>
        <w:rPr>
          <w:rFonts w:ascii="Times New Roman" w:eastAsia="Times New Roman"/>
        </w:rPr>
        <w:t>95</w:t>
      </w:r>
      <w:r>
        <w:t>所名单</w:t>
      </w:r>
    </w:p>
    <w:p>
      <w:pPr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</w:tcPr>
          <w:p>
            <w:pPr>
              <w:pStyle w:val="12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</w:tcPr>
          <w:p>
            <w:pPr>
              <w:pStyle w:val="12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</w:tcPr>
          <w:p>
            <w:pPr>
              <w:pStyle w:val="12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</w:tcPr>
          <w:p>
            <w:pPr>
              <w:pStyle w:val="12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</w:tcPr>
          <w:p>
            <w:pPr>
              <w:pStyle w:val="12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</w:tcPr>
          <w:p>
            <w:pPr>
              <w:pStyle w:val="12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</w:tcPr>
          <w:p>
            <w:pPr>
              <w:pStyle w:val="12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</w:tcPr>
          <w:p>
            <w:pPr>
              <w:pStyle w:val="12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</w:tcPr>
          <w:p>
            <w:pPr>
              <w:pStyle w:val="12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</w:tcPr>
          <w:p>
            <w:pPr>
              <w:pStyle w:val="12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</w:tcPr>
          <w:p>
            <w:pPr>
              <w:pStyle w:val="12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</w:tcPr>
          <w:p>
            <w:pPr>
              <w:pStyle w:val="12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</w:tcPr>
          <w:p>
            <w:pPr>
              <w:pStyle w:val="12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</w:tcPr>
          <w:p>
            <w:pPr>
              <w:pStyle w:val="12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</w:tcPr>
          <w:p>
            <w:pPr>
              <w:pStyle w:val="12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</w:tcPr>
          <w:p>
            <w:pPr>
              <w:pStyle w:val="12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</w:tcPr>
          <w:p>
            <w:pPr>
              <w:pStyle w:val="12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</w:tcPr>
          <w:p>
            <w:pPr>
              <w:pStyle w:val="12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</w:tcPr>
          <w:p>
            <w:pPr>
              <w:pStyle w:val="12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</w:tcPr>
          <w:p>
            <w:pPr>
              <w:pStyle w:val="12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</w:tcPr>
          <w:p>
            <w:pPr>
              <w:pStyle w:val="12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</w:tcPr>
          <w:p>
            <w:pPr>
              <w:pStyle w:val="12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</w:tcPr>
          <w:p>
            <w:pPr>
              <w:pStyle w:val="12"/>
              <w:spacing w:before="0"/>
              <w:ind w:left="0"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7"/>
        <w:ind w:left="0"/>
        <w:rPr>
          <w:rFonts w:ascii="Times New Roman"/>
          <w:sz w:val="26"/>
        </w:rPr>
      </w:pPr>
    </w:p>
    <w:p>
      <w:pPr>
        <w:pStyle w:val="3"/>
        <w:spacing w:before="65"/>
        <w:rPr>
          <w:rFonts w:ascii="Times New Roman"/>
          <w:sz w:val="5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3</w:t>
      </w:r>
    </w:p>
    <w:p>
      <w:pPr>
        <w:pStyle w:val="2"/>
        <w:spacing w:before="1" w:line="689" w:lineRule="exact"/>
        <w:jc w:val="center"/>
      </w:pPr>
      <w:r>
        <w:t>师范类本科大学（不包含师范类学院）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 w:line="689" w:lineRule="exact"/>
        <w:ind w:left="471" w:right="675"/>
        <w:jc w:val="center"/>
        <w:textAlignment w:val="auto"/>
        <w:rPr>
          <w:rFonts w:ascii="方正小标宋_GBK"/>
          <w:sz w:val="26"/>
        </w:rPr>
      </w:pPr>
      <w:r>
        <w:rPr>
          <w:rFonts w:ascii="Times New Roman" w:eastAsia="Times New Roman"/>
          <w:sz w:val="44"/>
        </w:rPr>
        <w:t xml:space="preserve">36 </w:t>
      </w:r>
      <w:r>
        <w:rPr>
          <w:rFonts w:hint="eastAsia" w:ascii="方正小标宋_GBK" w:eastAsia="方正小标宋_GBK"/>
          <w:sz w:val="44"/>
        </w:rPr>
        <w:t>所名单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021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6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3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12"/>
              <w:spacing w:before="6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5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5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12"/>
              <w:spacing w:before="3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2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5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12"/>
              <w:spacing w:before="7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</w:tcPr>
          <w:p>
            <w:pPr>
              <w:pStyle w:val="12"/>
              <w:spacing w:before="2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12"/>
              <w:spacing w:before="4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7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</w:tcPr>
          <w:p>
            <w:pPr>
              <w:pStyle w:val="12"/>
              <w:spacing w:before="2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4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</w:tcPr>
          <w:p>
            <w:pPr>
              <w:pStyle w:val="12"/>
              <w:spacing w:before="4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4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6"/>
              <w:ind w:left="358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>
            <w:pPr>
              <w:pStyle w:val="12"/>
              <w:spacing w:before="6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5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</w:tcPr>
          <w:p>
            <w:pPr>
              <w:pStyle w:val="12"/>
              <w:spacing w:before="5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3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6" w:line="440" w:lineRule="atLeast"/>
              <w:ind w:left="356" w:right="413"/>
              <w:jc w:val="left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</w:tcPr>
          <w:p>
            <w:pPr>
              <w:pStyle w:val="12"/>
              <w:spacing w:before="3"/>
              <w:ind w:left="304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0"/>
              <w:ind w:left="312" w:right="0"/>
              <w:jc w:val="left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>
            <w:pPr>
              <w:pStyle w:val="12"/>
              <w:spacing w:before="0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</w:tcPr>
          <w:p>
            <w:pPr>
              <w:pStyle w:val="12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</w:tcPr>
          <w:p>
            <w:pPr>
              <w:pStyle w:val="12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</w:tcPr>
          <w:p>
            <w:pPr>
              <w:pStyle w:val="12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21" w:type="dxa"/>
          </w:tcPr>
          <w:p>
            <w:pPr>
              <w:pStyle w:val="12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</w:tcPr>
          <w:p>
            <w:pPr>
              <w:pStyle w:val="12"/>
              <w:spacing w:before="4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</w:tcPr>
          <w:p>
            <w:pPr>
              <w:pStyle w:val="12"/>
              <w:spacing w:before="4"/>
              <w:ind w:left="109" w:right="0"/>
              <w:jc w:val="left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>
      <w:pPr>
        <w:pStyle w:val="3"/>
        <w:spacing w:before="0"/>
        <w:ind w:left="0"/>
        <w:rPr>
          <w:rFonts w:ascii="方正小标宋_GBK"/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8DF"/>
    <w:rsid w:val="00037A05"/>
    <w:rsid w:val="00AF38DF"/>
    <w:rsid w:val="5EF0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2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390</Words>
  <Characters>2229</Characters>
  <Lines>18</Lines>
  <Paragraphs>5</Paragraphs>
  <TotalTime>0</TotalTime>
  <ScaleCrop>false</ScaleCrop>
  <LinksUpToDate>false</LinksUpToDate>
  <CharactersWithSpaces>2614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NTKO</cp:lastModifiedBy>
  <dcterms:modified xsi:type="dcterms:W3CDTF">2021-09-18T04:22:38Z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