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40" w:lineRule="exact"/>
        <w:jc w:val="left"/>
        <w:textAlignment w:val="auto"/>
        <w:outlineLvl w:val="2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40" w:lineRule="exact"/>
        <w:jc w:val="center"/>
        <w:textAlignment w:val="auto"/>
        <w:outlineLvl w:val="2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在线笔试考生须知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</w:rPr>
        <w:t>提醒：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</w:rPr>
        <w:t>1、严禁考生对考试试题进行拍摄，留存或上传互联网，否则依法追究刑事责任！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</w:rPr>
        <w:t>2、请务必仔细阅读笔试须知中的每一条，较线下笔试，线上笔试要求更为严苛，请谨慎对待！另需注意，笔试模拟练习必须由本人完成，模拟练习的设备及考场环境须与正式考试时的保持一致，切勿随意更换设备和环境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一、本次考试需要考生准备以下硬件设备：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</w:rPr>
        <w:t>带有摄像头、麦克风的笔记本电脑或台式机外接摄像头、麦克风和音响；支持下载软件及上网的智能手机；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为了确保考试的顺利进行，请确保正式考试的硬件设备在考前进行过模拟测试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此次考试不能使用手机登录，电脑端如因无法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</w:rPr>
        <w:t>拍照导致不能登录考试系统的考生，一切责任及后果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</w:rPr>
        <w:t>承担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）。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二、考生需在独立、安静、封闭的环境进行在线笔试，作答背景不能过于复杂，光线不能过明或过暗，保持正常光线；不允许在网吧、图书馆、或有其他人存在的任何公共场所作答，如有发现按作弊情况处理，取消考生成绩。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三、考生要保证网络环境的稳定、硬件设备的电量充足、视频语音功能正常，可使用Win7、Win10、苹果系统的笔记本电脑，在考试前请准备好备用充电宝、充电器、备用手机、备用笔记本电脑、若因突发网络、电力、硬件设备出现的问题和耽误的时间由考生本人承担，考试时间不单独做任何延长。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四、为确保笔试系统稳定，请使用Google Chrome浏览器（官网下载链接：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instrText xml:space="preserve"> HYPERLINK "https://www.google.cn/intl/zh-CN/chrome/" </w:instrTex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https://www.google.cn/intl/zh-CN/chrome/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）作答；宽带网速建议在10M以上；请确保考试前关闭其他网页、杀毒软件以及带有广告的弹窗软件，保证考试设备任务栏中无指定浏览器以外的其他软件运行。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五、笔试模拟测试准备：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电脑端考试系统测试：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考生须用谷歌浏览器打开所收到短信或邮件中的链接，输入身份证号码，进入准考证。准考证中包含考生姓名、身份证号、正式考试网址、模拟练习入口。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考生需点击【模拟练习】进入电脑端模拟测试，模拟测试过程中需确认以下内容是否满足：考生姓名和身份证号是否正确、人脸识别是否能够成功、考试界面左上角摄像头是否正常显示、中文输入法是否能够输入文字（建议搜狗输入法）、鼠标是否可正常使用、后台运行的微信QQ及其他网页和与考试无关的其他软件是否关闭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手机端监控系统测试：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点击【模拟练习】进入模拟测试界面后，需先进行人脸识别，人脸识别通过后，点击下一步将出现手机监控二维码，打开手机微信扫描“手机监控”二维码，进入手机监控界面，选择“允许访问麦克风和摄像头”，并按显示出的照片样式，将手机摆放至规定位置和角度（确保可以拍到自己的上半身位置，第二视角手机摄像头请调整到身斜后方的位置，</w:t>
      </w:r>
      <w:bookmarkStart w:id="0" w:name="_Hlk72229535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确保能清楚的拍到作答环境（距离考生所坐位置约半径1.5米范围）以及电脑</w:t>
      </w:r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屏幕、身体与电脑屏幕之间的桌子桌面）。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手机端监控需注意以下两点事项：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1、确保电脑左上方【实时摄像】的画面是动态的能看到自己，如果看不到自己，请及时调整或更换设备，否则笔试成绩按无效处理；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2、如果考试系统上显示手机监控掉线，请考生务必及时用手机微信扫码重新连接，否则会取消笔试成绩。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9" w:leftChars="152"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3、可提前用充电线或充电宝为手机充电，保证手机电量。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六、考试形式为在线考试，双摄像头监控，考试系统、电脑屏幕和手机监控系统实时监控并录像。考生除了身份证、白纸、笔之外，严禁将各类纸质资料及电子、通信、计算、存储、耳机或其它设备带至座位，考试过程中如发现以上物品未放置于指定区域的，则考试成绩视为无效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七、考前请自行准备空白草稿纸和笔，演算前请向电脑摄像头出示空白草稿纸3-4秒。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八、考生在考试过程中请将电脑摄像头功能和麦克风打开，确保监考人员正常监考，考试期间不允许离开监控范围，且不得提前交卷，若无故离开考试监视范围，考试成绩按无效处理。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九、考生请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至少于考前30分钟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通过电脑打开手机短信或邮箱中的链接登录准考证，复制准考证中的正式考试网址，通过Google Chrome浏览器进入正式考试界面，进行公安局认证识别系统进行人脸识别，如果个人信息显示有误，请及时联系项目组。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十、请确认在进入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答题前关闭电脑上的微信、QQ、MSN等聊天软件及其它网页，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以防被识别为作弊行为，如果切出考试页面，系统会进行抓取并立即进行弹窗提示，提示超过规定次数3次，考试成绩无效，若在考试过程中出现广告弹窗，请用手机拍照当时的电脑整个桌面，留存证明后期反馈考务组，若拍照不完整或不清晰，反馈视为无效。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十一、9月12日10:00-13:00，考试总体时长为180分钟（笔试系统界面右上角有总体180分钟的倒计时）。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笔试科目为《综合基础知识》《写作》，采用国家通用语言文字统一命题，考生均使用国家通用语言文字答题。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《综合基础知识》卷面总分100分，考试作答时长为120分钟；《写作》卷面总分50分，考试作答时长为60分钟。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考试总时长为180分钟，两科请按先后顺序连续作答，考生须答完第一部分《综合基础知识》（考生点进第一部分之后，当前作答部分左上角有名为“单元剩余时间”120分钟的倒计时，120分钟的倒计时结束后，考生才可自行切换到第二部分《写作》），才可进入第二部分《写作》进行作答（系统不可提前进入第二部分，考生随意点击可能会导致成绩无效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所有题目连续作答，每屏只显示一道题，不可提前交卷。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考生允许迟到30分钟（即10：00-10：30之间仍可登录考试系统），但迟到登录到作答单元的考生的考试时长不做延长，迟到考生请以考试系统右上角总倒计时为准（注：12:00需准时进入第二部分《写作》开始作答，考试结束时间为13:00，请考生自行计算时间）。10:30后还未进入的考生不能进入考试，即截至当日10:30还未登录的考生则按自愿放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考试过程中，不允许提前交卷离场及退出手机监控（请考生自行保证手机的电量，切勿中间关机，关机视频监控下线无法监控到则以作弊处理），系统会在13:00准时统一自动收卷，考试截止时间前强制退出考试系统均视为违纪，按取消成绩处理。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十二、考生不得要求监考人员解释试题，如遇任何技术的相关问题，请在考试现场及时致电考务组工作人员，届时工作人员将会解答并对此电话行为予以正常记录。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十三、考试中网络中断或异常退出，可用原有帐号继续登录考试，按顺序点击下一题按钮回到刚才作答的题目，但考试总体时间不做延长，请考生确保网络、电力和设备的稳定。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十四、考试过程中，作弊考生经核实情况后对其考试成绩进行作废，并取消考试资格。 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十五、考试过程中不允许考生做与考试无关的事情（如吸烟、嚼口香糖、吃东西等），不允许在考试过程中出声读题，一经发现按成绩作废处理。 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十六、不允许考试过程中佩戴口罩或用其他方式遮挡面部；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十七、考生因自身原因造成考试不能正常进行的（如考前未成功进行模拟测试、未检测设备网络、未提前准备备用电脑、手机、保证设备电量等），后果由考生自行承担。 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十八、对于考生在考试过程中的不当行为（如：考试中传播试题、组织或参加作弊等行为），导致试题泄露或给相关单位带来重大损失的，我方将保留追究法律责任的权利。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十九、如有违纪违规行为的，将按照《事业单位公开招聘违纪违规行为处理规定》（人力资源和社会保障部令第35号）、《中华人民共和国刑法修正案（九）》处理。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二十、咨询电话：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技术咨询：以实际通知为准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考务咨询：以实际通知为准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0" w:firstLineChars="500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成绩无效判定标准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考生在考试过程中，有下列行为之一的，判定为考试作弊，则考试成绩无效：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1、笔试过程中无故关闭监控摄像头的；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2、考生拍照进行人证识别进入考场，考试中发现与考前人脸信息比对不一致的，或后期核查发现信息不一致的；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3、考试全程通过摄像头监控画面中考试人数有超过1人以上的行为；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4、考试全程通过摄像头监控考生作答情况，并进行录像，发现用手机或其他电子设备的；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、考生作答时，系统会监控考生作答界面。请确保在进入答题前关闭电脑上的微信、QQ、MSN等无关软件或其他浏览器，若有切换行为，系统会进行抓取并立即进行弹窗提示，提示超过规定次数3次的，笔试成绩直接判为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若在作答过程中电脑屏幕出现广告弹窗，请用监控手机或备用手机拍照当时的电脑整个桌面，并在考试结束2小时内（即考试结束当天15:00前）发送至项目组邮箱【1770338781@qq.com】（需包含本人姓名、联系方式、身份证号码、基本情况概述等），备用手机需要放到与监控手机一样的位置，若无备用手机，拍照结束后请立即重新扫码继续进行手机监控。超出规定时间发送邮件或拍照不完整、不清晰，则反馈视为无效，并默认考生接受成绩无效的判定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6、考试过程中请保持正脸面向屏幕，勿在光线黑暗处作答，或不断低头、东张西望、左顾右盼，否则将被视为作弊，成绩无效；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7、考试请于独立房间内作答，若发现有其他人员出现或在场，成绩视为无效；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8、IP地址监控：监控考生登录的IP地址并显示登陆地区，后期核查发现IP登陆地址数目超1个；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9、使用手机或其它电子设备查看资料、信息，与考场内外任何人士通讯或试图通讯的行为；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10、由他人替考或者冒名顶替他人参加考试的；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11、协助他人作弊或被他人协助作弊的；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12、恶意切断监控设备的；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13、考试过程中佩戴耳机、与他人交头接耳、传递物品、私藏夹带、传递纸条、拨打或接听电话的；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14、笔试过程中使用任何书籍、计算器、手机以及带有记忆功能的电子设备的；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15、将试题通过各种途径泄露出去的，包含但不限于对试题拍照或录像的；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16、考试过程中打开除答题页面外的其他页面、系统的；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17、经监考人员认定为作弊，并查证属实的其他情形；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18、考试过程中提交交卷或自行离开手机及电脑端摄像范围的；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19、考试过程中读题的；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20、缺少任何一项监控手段的；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21、有任何一门科目未作答的；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、手机监控摆放位置不合格的（例如，不能清楚的拍到整体作答环境（需要放置到作答座位斜后方、距离作答座位约半径1.5米左右的距离）以及电脑屏幕、屏幕前桌子桌面的；只拍到某一角落的；只能拍到整个身体后背的；其他监控角度不合格、经监考人员提醒后仍不调整监控角度的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23、经远程视频监控平台发现，考生的其他违纪、舞弊行为的。 </w:t>
      </w:r>
      <w:bookmarkStart w:id="1" w:name="_GoBack"/>
      <w:bookmarkEnd w:id="1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950AD"/>
    <w:rsid w:val="1A4950AD"/>
    <w:rsid w:val="4FDD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2013-03-30T19:59:00Z</dcterms:created>
  <dc:creator>Administrator</dc:creator>
  <cp:lastModifiedBy>Administrator</cp:lastModifiedBy>
  <dcterms:modified xsi:type="dcterms:W3CDTF">2013-04-01T22:58:04Z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